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8D8C" w14:textId="77777777" w:rsidR="005D38B1" w:rsidRDefault="001644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</w:t>
      </w:r>
    </w:p>
    <w:p w14:paraId="39FEFFFD" w14:textId="77777777" w:rsidR="005D38B1" w:rsidRDefault="001644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ADALET BAKANLIĞI</w:t>
      </w:r>
    </w:p>
    <w:p w14:paraId="06AF555F" w14:textId="77777777" w:rsidR="005D38B1" w:rsidRDefault="001644BB">
      <w:pPr>
        <w:pStyle w:val="Balk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Destek Hizmetleri Dairesi Başkanlığına</w:t>
      </w:r>
    </w:p>
    <w:p w14:paraId="0F6AC36E" w14:textId="77777777" w:rsidR="005D38B1" w:rsidRDefault="005D38B1">
      <w:pPr>
        <w:rPr>
          <w:b/>
          <w:bCs/>
          <w:sz w:val="24"/>
          <w:szCs w:val="24"/>
        </w:rPr>
      </w:pPr>
    </w:p>
    <w:p w14:paraId="0DD802FE" w14:textId="43272361" w:rsidR="005D38B1" w:rsidRDefault="001644BB">
      <w:pPr>
        <w:pStyle w:val="GvdeMetni"/>
        <w:ind w:right="30"/>
        <w:rPr>
          <w:sz w:val="24"/>
          <w:szCs w:val="24"/>
        </w:rPr>
      </w:pPr>
      <w:r>
        <w:rPr>
          <w:sz w:val="24"/>
          <w:szCs w:val="24"/>
        </w:rPr>
        <w:tab/>
        <w:t xml:space="preserve">Aşağıdaki beyanımın incelenerek, </w:t>
      </w:r>
      <w:r>
        <w:rPr>
          <w:b/>
          <w:bCs/>
          <w:sz w:val="24"/>
          <w:szCs w:val="24"/>
        </w:rPr>
        <w:t>Antalya Eğitim ve Sosyal Tesislerine</w:t>
      </w:r>
      <w:r>
        <w:rPr>
          <w:sz w:val="24"/>
          <w:szCs w:val="24"/>
        </w:rPr>
        <w:t xml:space="preserve"> iştirakim için gerekli işlemlerin yapılmasını takdirlerin</w:t>
      </w:r>
      <w:r w:rsidR="00C938DD">
        <w:rPr>
          <w:sz w:val="24"/>
          <w:szCs w:val="24"/>
        </w:rPr>
        <w:t>ize arz ederim. ... / ... / 202</w:t>
      </w:r>
      <w:r w:rsidR="00783363">
        <w:rPr>
          <w:sz w:val="24"/>
          <w:szCs w:val="24"/>
        </w:rPr>
        <w:t>5</w:t>
      </w:r>
      <w:bookmarkStart w:id="0" w:name="_GoBack"/>
      <w:bookmarkEnd w:id="0"/>
    </w:p>
    <w:p w14:paraId="32F78E4F" w14:textId="77777777" w:rsidR="005D38B1" w:rsidRDefault="005D38B1">
      <w:pPr>
        <w:pStyle w:val="GvdeMetni"/>
        <w:rPr>
          <w:sz w:val="24"/>
          <w:szCs w:val="24"/>
        </w:rPr>
      </w:pPr>
    </w:p>
    <w:p w14:paraId="5E1B43D7" w14:textId="77777777" w:rsidR="005D38B1" w:rsidRDefault="001644BB">
      <w:pPr>
        <w:pStyle w:val="GvdeMetni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>İMZA</w:t>
      </w:r>
    </w:p>
    <w:p w14:paraId="57067276" w14:textId="77777777" w:rsidR="005D38B1" w:rsidRDefault="001644BB">
      <w:pPr>
        <w:pStyle w:val="GvdeMetni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BAŞVURU SAHİBİ</w:t>
      </w:r>
    </w:p>
    <w:p w14:paraId="2D61ED2A" w14:textId="77777777" w:rsidR="005D38B1" w:rsidRDefault="005D38B1">
      <w:pPr>
        <w:pStyle w:val="GvdeMetni"/>
        <w:jc w:val="center"/>
        <w:rPr>
          <w:b/>
          <w:bCs/>
          <w:sz w:val="24"/>
          <w:szCs w:val="24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0"/>
        <w:gridCol w:w="5461"/>
      </w:tblGrid>
      <w:tr w:rsidR="005D38B1" w14:paraId="51D43221" w14:textId="77777777">
        <w:trPr>
          <w:trHeight w:hRule="exact" w:val="425"/>
          <w:jc w:val="center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D42500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Soyadı 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C2215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6FA0407D" w14:textId="77777777">
        <w:trPr>
          <w:trHeight w:hRule="exact" w:val="53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940629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Bakanlık Sicil No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D3B7E" w14:textId="77777777" w:rsidR="005D38B1" w:rsidRDefault="005D38B1">
            <w:pPr>
              <w:pStyle w:val="Tabloerii"/>
              <w:snapToGrid w:val="0"/>
              <w:rPr>
                <w:sz w:val="24"/>
                <w:szCs w:val="24"/>
              </w:rPr>
            </w:pPr>
          </w:p>
        </w:tc>
      </w:tr>
      <w:tr w:rsidR="005D38B1" w14:paraId="79619F45" w14:textId="77777777">
        <w:trPr>
          <w:trHeight w:val="539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D6F4F1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 Kimlik No</w:t>
            </w:r>
          </w:p>
          <w:p w14:paraId="5E7FB35E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(Emekli ve Kurum Dışı Katılımcılar)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0F3B0" w14:textId="77777777" w:rsidR="005D38B1" w:rsidRDefault="005D38B1">
            <w:pPr>
              <w:pStyle w:val="Tabloerii"/>
              <w:snapToGrid w:val="0"/>
              <w:rPr>
                <w:sz w:val="24"/>
                <w:szCs w:val="24"/>
              </w:rPr>
            </w:pPr>
          </w:p>
        </w:tc>
      </w:tr>
      <w:tr w:rsidR="005D38B1" w14:paraId="180B99E3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280F55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Görevi (Başvuru Sahibinin) 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0EDB1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6EFBA1E9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1B533D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Adresi 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5005D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14F4786E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7F5558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– Ev Telefonu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9D887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7EE904A8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BCCF15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 Telefonu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1182B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30E95C74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64AC79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Hizmet Süresi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97925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424154E3" w14:textId="77777777">
        <w:trPr>
          <w:trHeight w:hRule="exact"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8CAA15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Tesisten Yararlandığı Yıllar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5963C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44B91DC2" w14:textId="77777777">
        <w:trPr>
          <w:trHeight w:val="468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62612E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Banka Hesap No (IBAN)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6FDF2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8B1" w14:paraId="4CA8539E" w14:textId="77777777">
        <w:trPr>
          <w:trHeight w:val="425"/>
          <w:jc w:val="center"/>
        </w:trPr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B76416" w14:textId="77777777" w:rsidR="005D38B1" w:rsidRDefault="001644BB">
            <w:pPr>
              <w:pStyle w:val="Tabloeri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Açıklama</w:t>
            </w:r>
          </w:p>
        </w:tc>
        <w:tc>
          <w:tcPr>
            <w:tcW w:w="5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753D7" w14:textId="77777777" w:rsidR="005D38B1" w:rsidRDefault="005D38B1">
            <w:pPr>
              <w:pStyle w:val="Tabloerii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09CBF9E" w14:textId="77777777" w:rsidR="005D38B1" w:rsidRDefault="005D38B1">
      <w:pPr>
        <w:pStyle w:val="GvdeMetni"/>
        <w:jc w:val="center"/>
      </w:pPr>
    </w:p>
    <w:p w14:paraId="48700DD4" w14:textId="77777777" w:rsidR="005D38B1" w:rsidRDefault="005D38B1">
      <w:pPr>
        <w:pStyle w:val="GvdeMetni"/>
        <w:jc w:val="center"/>
        <w:rPr>
          <w:b/>
          <w:sz w:val="24"/>
          <w:szCs w:val="24"/>
        </w:rPr>
      </w:pPr>
    </w:p>
    <w:p w14:paraId="0DCF5A8E" w14:textId="77777777" w:rsidR="005D38B1" w:rsidRDefault="001644BB">
      <w:pPr>
        <w:pStyle w:val="GvdeMetn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DİNLENME TESİSLERİ TERCİH BÖLÜMÜ</w:t>
      </w:r>
    </w:p>
    <w:p w14:paraId="66D1B993" w14:textId="77777777" w:rsidR="005D38B1" w:rsidRDefault="005D38B1">
      <w:pPr>
        <w:pStyle w:val="GvdeMetni"/>
        <w:jc w:val="center"/>
        <w:rPr>
          <w:b/>
        </w:rPr>
      </w:pPr>
    </w:p>
    <w:tbl>
      <w:tblPr>
        <w:tblW w:w="96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0"/>
        <w:gridCol w:w="2301"/>
        <w:gridCol w:w="2602"/>
      </w:tblGrid>
      <w:tr w:rsidR="005D38B1" w14:paraId="06C348AE" w14:textId="77777777">
        <w:trPr>
          <w:cantSplit/>
          <w:jc w:val="center"/>
        </w:trPr>
        <w:tc>
          <w:tcPr>
            <w:tcW w:w="4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91AE4" w14:textId="77777777" w:rsidR="005D38B1" w:rsidRDefault="005D38B1">
            <w:pPr>
              <w:pStyle w:val="GvdeMetni"/>
              <w:snapToGrid w:val="0"/>
              <w:jc w:val="left"/>
            </w:pPr>
          </w:p>
          <w:p w14:paraId="3C19522D" w14:textId="77777777" w:rsidR="005D38B1" w:rsidRDefault="001644BB">
            <w:pPr>
              <w:pStyle w:val="GvdeMetni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Antalya Eğitim ve Sosyal Tesisleri</w:t>
            </w:r>
          </w:p>
          <w:p w14:paraId="32726EC7" w14:textId="77777777" w:rsidR="005D38B1" w:rsidRDefault="005D38B1">
            <w:pPr>
              <w:pStyle w:val="GvdeMetni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08761" w14:textId="77777777" w:rsidR="005D38B1" w:rsidRDefault="001644BB">
            <w:pPr>
              <w:pStyle w:val="Tabloerii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Birinci Tercih 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69231" w14:textId="77777777" w:rsidR="005D38B1" w:rsidRDefault="001644BB">
            <w:pPr>
              <w:pStyle w:val="Tabloerii"/>
              <w:snapToGrid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İkinci Tercih </w:t>
            </w:r>
          </w:p>
        </w:tc>
      </w:tr>
      <w:tr w:rsidR="005D38B1" w14:paraId="5DD5AE12" w14:textId="77777777">
        <w:trPr>
          <w:cantSplit/>
          <w:jc w:val="center"/>
        </w:trPr>
        <w:tc>
          <w:tcPr>
            <w:tcW w:w="47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C7FDD3" w14:textId="77777777" w:rsidR="005D38B1" w:rsidRDefault="005D38B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614D7C" w14:textId="77777777" w:rsidR="005D38B1" w:rsidRDefault="001644B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         )   Dönem 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672FB" w14:textId="77777777" w:rsidR="005D38B1" w:rsidRDefault="001644BB">
            <w:pPr>
              <w:snapToGrid w:val="0"/>
              <w:jc w:val="center"/>
            </w:pPr>
            <w:r>
              <w:rPr>
                <w:sz w:val="24"/>
                <w:szCs w:val="24"/>
              </w:rPr>
              <w:t xml:space="preserve">   (          )  Dönem </w:t>
            </w:r>
          </w:p>
        </w:tc>
      </w:tr>
    </w:tbl>
    <w:p w14:paraId="6983CCCB" w14:textId="77777777" w:rsidR="005D38B1" w:rsidRDefault="005D38B1">
      <w:pPr>
        <w:pStyle w:val="GvdeMetni"/>
        <w:rPr>
          <w:sz w:val="24"/>
          <w:szCs w:val="24"/>
        </w:rPr>
      </w:pPr>
    </w:p>
    <w:p w14:paraId="005479F1" w14:textId="77777777" w:rsidR="005D38B1" w:rsidRDefault="001644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TESİSE KATILACAK OLANLAR BÖLÜMÜ</w:t>
      </w:r>
    </w:p>
    <w:p w14:paraId="43D6BF22" w14:textId="77777777" w:rsidR="005D38B1" w:rsidRDefault="005D38B1">
      <w:pPr>
        <w:jc w:val="center"/>
        <w:rPr>
          <w:b/>
          <w:bCs/>
          <w:sz w:val="24"/>
          <w:szCs w:val="24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723"/>
        <w:gridCol w:w="1163"/>
        <w:gridCol w:w="2094"/>
        <w:gridCol w:w="1671"/>
        <w:gridCol w:w="1937"/>
      </w:tblGrid>
      <w:tr w:rsidR="005D38B1" w14:paraId="38DC8906" w14:textId="77777777">
        <w:trPr>
          <w:cantSplit/>
          <w:trHeight w:val="397"/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581E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433D0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Yakınlığı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A640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Çalışıyorsa Kurumu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D079" w14:textId="77777777" w:rsidR="005D38B1" w:rsidRDefault="001644BB">
            <w:pPr>
              <w:snapToGrid w:val="0"/>
              <w:jc w:val="center"/>
            </w:pPr>
            <w:r>
              <w:rPr>
                <w:b/>
              </w:rPr>
              <w:t>0-25 yaş arasında olanlar için doldurulacak</w:t>
            </w:r>
          </w:p>
        </w:tc>
      </w:tr>
      <w:tr w:rsidR="005D38B1" w14:paraId="51EEA974" w14:textId="77777777">
        <w:trPr>
          <w:cantSplit/>
          <w:trHeight w:val="397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18790" w14:textId="77777777" w:rsidR="005D38B1" w:rsidRDefault="005D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9E18" w14:textId="77777777" w:rsidR="005D38B1" w:rsidRDefault="005D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FBF16" w14:textId="77777777" w:rsidR="005D38B1" w:rsidRDefault="005D38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6397" w14:textId="77777777" w:rsidR="005D38B1" w:rsidRDefault="001644B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8553" w14:textId="77777777" w:rsidR="005D38B1" w:rsidRDefault="001644BB">
            <w:pPr>
              <w:snapToGrid w:val="0"/>
              <w:jc w:val="center"/>
            </w:pPr>
            <w:r>
              <w:rPr>
                <w:b/>
              </w:rPr>
              <w:t>Öğrenim Durumu</w:t>
            </w:r>
          </w:p>
        </w:tc>
      </w:tr>
      <w:tr w:rsidR="005D38B1" w14:paraId="42A968DC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9AFC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9934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29B1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6848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6B18" w14:textId="77777777" w:rsidR="005D38B1" w:rsidRDefault="005D38B1">
            <w:pPr>
              <w:snapToGrid w:val="0"/>
              <w:rPr>
                <w:b/>
              </w:rPr>
            </w:pPr>
          </w:p>
        </w:tc>
      </w:tr>
      <w:tr w:rsidR="005D38B1" w14:paraId="1A209F40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A466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CD26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FA74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1134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24C" w14:textId="77777777" w:rsidR="005D38B1" w:rsidRDefault="005D38B1">
            <w:pPr>
              <w:snapToGrid w:val="0"/>
              <w:rPr>
                <w:b/>
              </w:rPr>
            </w:pPr>
          </w:p>
        </w:tc>
      </w:tr>
      <w:tr w:rsidR="005D38B1" w14:paraId="6A81FAE1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1238" w14:textId="77777777" w:rsidR="005D38B1" w:rsidRDefault="005D38B1">
            <w:pPr>
              <w:snapToGrid w:val="0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E27B" w14:textId="77777777" w:rsidR="005D38B1" w:rsidRDefault="005D38B1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7780" w14:textId="77777777" w:rsidR="005D38B1" w:rsidRDefault="005D38B1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5C37" w14:textId="77777777" w:rsidR="005D38B1" w:rsidRDefault="005D38B1">
            <w:pPr>
              <w:snapToGrid w:val="0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8756" w14:textId="77777777" w:rsidR="005D38B1" w:rsidRDefault="005D38B1">
            <w:pPr>
              <w:snapToGrid w:val="0"/>
            </w:pPr>
          </w:p>
        </w:tc>
      </w:tr>
      <w:tr w:rsidR="005D38B1" w14:paraId="7554CDEC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87B2" w14:textId="77777777" w:rsidR="005D38B1" w:rsidRDefault="005D38B1">
            <w:pPr>
              <w:snapToGrid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781B" w14:textId="77777777" w:rsidR="005D38B1" w:rsidRDefault="005D38B1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F60" w14:textId="77777777" w:rsidR="005D38B1" w:rsidRDefault="005D38B1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CF39" w14:textId="77777777" w:rsidR="005D38B1" w:rsidRDefault="005D38B1">
            <w:pPr>
              <w:snapToGrid w:val="0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A661" w14:textId="77777777" w:rsidR="005D38B1" w:rsidRDefault="005D38B1">
            <w:pPr>
              <w:snapToGrid w:val="0"/>
            </w:pPr>
          </w:p>
        </w:tc>
      </w:tr>
      <w:tr w:rsidR="005D38B1" w14:paraId="0132660A" w14:textId="77777777">
        <w:trPr>
          <w:trHeight w:val="397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CCC25" w14:textId="77777777" w:rsidR="005D38B1" w:rsidRDefault="005D38B1">
            <w:pPr>
              <w:snapToGrid w:val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998E" w14:textId="77777777" w:rsidR="005D38B1" w:rsidRDefault="005D38B1">
            <w:pPr>
              <w:snapToGrid w:val="0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CEEE" w14:textId="77777777" w:rsidR="005D38B1" w:rsidRDefault="005D38B1">
            <w:pPr>
              <w:snapToGrid w:val="0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23AFA" w14:textId="77777777" w:rsidR="005D38B1" w:rsidRDefault="005D38B1">
            <w:pPr>
              <w:snapToGrid w:val="0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83B5" w14:textId="77777777" w:rsidR="005D38B1" w:rsidRDefault="005D38B1">
            <w:pPr>
              <w:snapToGrid w:val="0"/>
            </w:pPr>
          </w:p>
        </w:tc>
      </w:tr>
    </w:tbl>
    <w:p w14:paraId="0581325A" w14:textId="77777777" w:rsidR="005D38B1" w:rsidRDefault="001644BB" w:rsidP="00E126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NOT: </w:t>
      </w:r>
      <w:proofErr w:type="gramStart"/>
      <w:r>
        <w:rPr>
          <w:b/>
          <w:bCs/>
          <w:sz w:val="24"/>
          <w:szCs w:val="24"/>
        </w:rPr>
        <w:t>Hakim</w:t>
      </w:r>
      <w:proofErr w:type="gramEnd"/>
      <w:r>
        <w:rPr>
          <w:b/>
          <w:bCs/>
          <w:sz w:val="24"/>
          <w:szCs w:val="24"/>
        </w:rPr>
        <w:t>, Savcı ve Bakanlık Personeli UYAP ü</w:t>
      </w:r>
      <w:r w:rsidR="00E126AE">
        <w:rPr>
          <w:b/>
          <w:bCs/>
          <w:sz w:val="24"/>
          <w:szCs w:val="24"/>
        </w:rPr>
        <w:t>zerinden başvuruda bulunacaktır</w:t>
      </w:r>
    </w:p>
    <w:p w14:paraId="2A1ADFFC" w14:textId="77777777" w:rsidR="005D38B1" w:rsidRDefault="005D38B1">
      <w:pPr>
        <w:pStyle w:val="AltBilgi1"/>
        <w:tabs>
          <w:tab w:val="left" w:pos="708"/>
        </w:tabs>
      </w:pPr>
    </w:p>
    <w:sectPr w:rsidR="005D38B1">
      <w:pgSz w:w="11906" w:h="16838"/>
      <w:pgMar w:top="899" w:right="1256" w:bottom="719" w:left="117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B1"/>
    <w:rsid w:val="000B11B8"/>
    <w:rsid w:val="001644BB"/>
    <w:rsid w:val="00273263"/>
    <w:rsid w:val="002D6B9C"/>
    <w:rsid w:val="004C1C44"/>
    <w:rsid w:val="00544AE9"/>
    <w:rsid w:val="005D38B1"/>
    <w:rsid w:val="0062654A"/>
    <w:rsid w:val="00783363"/>
    <w:rsid w:val="008B5E9D"/>
    <w:rsid w:val="00915E09"/>
    <w:rsid w:val="00923E10"/>
    <w:rsid w:val="009F6F9E"/>
    <w:rsid w:val="00BE2DAC"/>
    <w:rsid w:val="00C938DD"/>
    <w:rsid w:val="00E126AE"/>
    <w:rsid w:val="00E76B48"/>
    <w:rsid w:val="00F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E9D6"/>
  <w15:docId w15:val="{2FF06CD5-EBFD-4F25-A12A-9052180B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31B"/>
    <w:pPr>
      <w:suppressAutoHyphens/>
    </w:pPr>
    <w:rPr>
      <w:lang w:eastAsia="zh-CN"/>
    </w:rPr>
  </w:style>
  <w:style w:type="paragraph" w:styleId="Balk1">
    <w:name w:val="heading 1"/>
    <w:basedOn w:val="Normal"/>
    <w:next w:val="Normal"/>
    <w:qFormat/>
    <w:rsid w:val="002C731B"/>
    <w:pPr>
      <w:keepNext/>
      <w:tabs>
        <w:tab w:val="left" w:pos="0"/>
      </w:tabs>
      <w:ind w:left="432" w:hanging="432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C731B"/>
    <w:pPr>
      <w:keepNext/>
      <w:tabs>
        <w:tab w:val="left" w:pos="0"/>
      </w:tabs>
      <w:ind w:left="576" w:hanging="576"/>
      <w:jc w:val="center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2C731B"/>
    <w:pPr>
      <w:keepNext/>
      <w:tabs>
        <w:tab w:val="left" w:pos="0"/>
      </w:tabs>
      <w:ind w:left="720" w:hanging="720"/>
      <w:jc w:val="center"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rsid w:val="002C731B"/>
    <w:pPr>
      <w:keepNext/>
      <w:tabs>
        <w:tab w:val="left" w:pos="0"/>
      </w:tabs>
      <w:ind w:left="6372"/>
      <w:jc w:val="center"/>
      <w:outlineLvl w:val="3"/>
    </w:pPr>
    <w:rPr>
      <w:sz w:val="28"/>
    </w:rPr>
  </w:style>
  <w:style w:type="paragraph" w:styleId="Balk6">
    <w:name w:val="heading 6"/>
    <w:basedOn w:val="Normal"/>
    <w:next w:val="Normal"/>
    <w:qFormat/>
    <w:rsid w:val="002C731B"/>
    <w:pPr>
      <w:keepNext/>
      <w:tabs>
        <w:tab w:val="left" w:pos="0"/>
      </w:tabs>
      <w:ind w:left="1152" w:hanging="1152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qFormat/>
    <w:rsid w:val="002C731B"/>
  </w:style>
  <w:style w:type="character" w:customStyle="1" w:styleId="WW8Num1z1">
    <w:name w:val="WW8Num1z1"/>
    <w:qFormat/>
    <w:rsid w:val="002C731B"/>
  </w:style>
  <w:style w:type="character" w:customStyle="1" w:styleId="WW8Num1z2">
    <w:name w:val="WW8Num1z2"/>
    <w:qFormat/>
    <w:rsid w:val="002C731B"/>
  </w:style>
  <w:style w:type="character" w:customStyle="1" w:styleId="WW8Num1z3">
    <w:name w:val="WW8Num1z3"/>
    <w:qFormat/>
    <w:rsid w:val="002C731B"/>
  </w:style>
  <w:style w:type="character" w:customStyle="1" w:styleId="WW8Num1z4">
    <w:name w:val="WW8Num1z4"/>
    <w:qFormat/>
    <w:rsid w:val="002C731B"/>
  </w:style>
  <w:style w:type="character" w:customStyle="1" w:styleId="WW8Num1z5">
    <w:name w:val="WW8Num1z5"/>
    <w:qFormat/>
    <w:rsid w:val="002C731B"/>
  </w:style>
  <w:style w:type="character" w:customStyle="1" w:styleId="WW8Num1z6">
    <w:name w:val="WW8Num1z6"/>
    <w:qFormat/>
    <w:rsid w:val="002C731B"/>
  </w:style>
  <w:style w:type="character" w:customStyle="1" w:styleId="WW8Num1z7">
    <w:name w:val="WW8Num1z7"/>
    <w:qFormat/>
    <w:rsid w:val="002C731B"/>
  </w:style>
  <w:style w:type="character" w:customStyle="1" w:styleId="WW8Num1z8">
    <w:name w:val="WW8Num1z8"/>
    <w:qFormat/>
    <w:rsid w:val="002C731B"/>
  </w:style>
  <w:style w:type="character" w:customStyle="1" w:styleId="Absatz-Standardschriftart">
    <w:name w:val="Absatz-Standardschriftart"/>
    <w:qFormat/>
    <w:rsid w:val="002C731B"/>
  </w:style>
  <w:style w:type="character" w:customStyle="1" w:styleId="VarsaylanParagrafYazTipi2">
    <w:name w:val="Varsayılan Paragraf Yazı Tipi2"/>
    <w:qFormat/>
    <w:rsid w:val="002C731B"/>
  </w:style>
  <w:style w:type="character" w:customStyle="1" w:styleId="WW-Absatz-Standardschriftart">
    <w:name w:val="WW-Absatz-Standardschriftart"/>
    <w:qFormat/>
    <w:rsid w:val="002C731B"/>
  </w:style>
  <w:style w:type="character" w:customStyle="1" w:styleId="WW-Absatz-Standardschriftart1">
    <w:name w:val="WW-Absatz-Standardschriftart1"/>
    <w:qFormat/>
    <w:rsid w:val="002C731B"/>
  </w:style>
  <w:style w:type="character" w:customStyle="1" w:styleId="WW-Absatz-Standardschriftart11">
    <w:name w:val="WW-Absatz-Standardschriftart11"/>
    <w:qFormat/>
    <w:rsid w:val="002C731B"/>
  </w:style>
  <w:style w:type="character" w:customStyle="1" w:styleId="WW-Absatz-Standardschriftart111">
    <w:name w:val="WW-Absatz-Standardschriftart111"/>
    <w:qFormat/>
    <w:rsid w:val="002C731B"/>
  </w:style>
  <w:style w:type="character" w:customStyle="1" w:styleId="WW-Absatz-Standardschriftart1111">
    <w:name w:val="WW-Absatz-Standardschriftart1111"/>
    <w:qFormat/>
    <w:rsid w:val="002C731B"/>
  </w:style>
  <w:style w:type="character" w:customStyle="1" w:styleId="WW-Absatz-Standardschriftart11111">
    <w:name w:val="WW-Absatz-Standardschriftart11111"/>
    <w:qFormat/>
    <w:rsid w:val="002C731B"/>
  </w:style>
  <w:style w:type="character" w:customStyle="1" w:styleId="WW-Absatz-Standardschriftart111111">
    <w:name w:val="WW-Absatz-Standardschriftart111111"/>
    <w:qFormat/>
    <w:rsid w:val="002C731B"/>
  </w:style>
  <w:style w:type="character" w:customStyle="1" w:styleId="WW-Absatz-Standardschriftart1111111">
    <w:name w:val="WW-Absatz-Standardschriftart1111111"/>
    <w:qFormat/>
    <w:rsid w:val="002C731B"/>
  </w:style>
  <w:style w:type="character" w:customStyle="1" w:styleId="WW-Absatz-Standardschriftart11111111">
    <w:name w:val="WW-Absatz-Standardschriftart11111111"/>
    <w:qFormat/>
    <w:rsid w:val="002C731B"/>
  </w:style>
  <w:style w:type="character" w:customStyle="1" w:styleId="WW-Absatz-Standardschriftart111111111">
    <w:name w:val="WW-Absatz-Standardschriftart111111111"/>
    <w:qFormat/>
    <w:rsid w:val="002C731B"/>
  </w:style>
  <w:style w:type="character" w:customStyle="1" w:styleId="WW-Absatz-Standardschriftart1111111111">
    <w:name w:val="WW-Absatz-Standardschriftart1111111111"/>
    <w:qFormat/>
    <w:rsid w:val="002C731B"/>
  </w:style>
  <w:style w:type="character" w:customStyle="1" w:styleId="WW-Absatz-Standardschriftart11111111111">
    <w:name w:val="WW-Absatz-Standardschriftart11111111111"/>
    <w:qFormat/>
    <w:rsid w:val="002C731B"/>
  </w:style>
  <w:style w:type="character" w:customStyle="1" w:styleId="WW-Absatz-Standardschriftart111111111111">
    <w:name w:val="WW-Absatz-Standardschriftart111111111111"/>
    <w:qFormat/>
    <w:rsid w:val="002C731B"/>
  </w:style>
  <w:style w:type="character" w:customStyle="1" w:styleId="WW-Absatz-Standardschriftart1111111111111">
    <w:name w:val="WW-Absatz-Standardschriftart1111111111111"/>
    <w:qFormat/>
    <w:rsid w:val="002C731B"/>
  </w:style>
  <w:style w:type="character" w:customStyle="1" w:styleId="WW-Absatz-Standardschriftart11111111111111">
    <w:name w:val="WW-Absatz-Standardschriftart11111111111111"/>
    <w:qFormat/>
    <w:rsid w:val="002C731B"/>
  </w:style>
  <w:style w:type="character" w:customStyle="1" w:styleId="VarsaylanParagrafYazTipi1">
    <w:name w:val="Varsayılan Paragraf Yazı Tipi1"/>
    <w:qFormat/>
    <w:rsid w:val="002C731B"/>
  </w:style>
  <w:style w:type="character" w:customStyle="1" w:styleId="nternetBalants">
    <w:name w:val="İnternet Bağlantısı"/>
    <w:rsid w:val="002C731B"/>
    <w:rPr>
      <w:color w:val="0000FF"/>
      <w:u w:val="single"/>
    </w:rPr>
  </w:style>
  <w:style w:type="paragraph" w:customStyle="1" w:styleId="Balk">
    <w:name w:val="Başlık"/>
    <w:basedOn w:val="Normal"/>
    <w:next w:val="GvdeMetni"/>
    <w:qFormat/>
    <w:rsid w:val="002C731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2C731B"/>
    <w:pPr>
      <w:jc w:val="both"/>
    </w:pPr>
  </w:style>
  <w:style w:type="paragraph" w:styleId="Liste">
    <w:name w:val="List"/>
    <w:basedOn w:val="GvdeMetni"/>
    <w:rsid w:val="002C731B"/>
    <w:rPr>
      <w:rFonts w:cs="Tahoma"/>
    </w:rPr>
  </w:style>
  <w:style w:type="paragraph" w:styleId="ResimYazs">
    <w:name w:val="caption"/>
    <w:basedOn w:val="Normal"/>
    <w:qFormat/>
    <w:rsid w:val="002C731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zin">
    <w:name w:val="Dizin"/>
    <w:basedOn w:val="Normal"/>
    <w:qFormat/>
    <w:rsid w:val="002C731B"/>
    <w:pPr>
      <w:suppressLineNumbers/>
    </w:pPr>
    <w:rPr>
      <w:rFonts w:cs="Tahoma"/>
    </w:rPr>
  </w:style>
  <w:style w:type="paragraph" w:customStyle="1" w:styleId="WW-Balk">
    <w:name w:val="WW-Başlık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">
    <w:name w:val="WW-Başlık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">
    <w:name w:val="WW-Başlık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">
    <w:name w:val="WW-Başlık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">
    <w:name w:val="WW-Başlık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">
    <w:name w:val="WW-Başlık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">
    <w:name w:val="WW-Başlık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">
    <w:name w:val="WW-Başlık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">
    <w:name w:val="WW-Başlık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">
    <w:name w:val="WW-Başlık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">
    <w:name w:val="WW-Başlık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">
    <w:name w:val="WW-Başlık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1">
    <w:name w:val="WW-Başlık1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11">
    <w:name w:val="WW-Başlık11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1111111111111">
    <w:name w:val="WW-Başlık1111111111111111"/>
    <w:basedOn w:val="Normal"/>
    <w:qFormat/>
    <w:rsid w:val="002C73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vdeMetniGirintisi">
    <w:name w:val="Body Text Indent"/>
    <w:basedOn w:val="Normal"/>
    <w:rsid w:val="002C731B"/>
    <w:pPr>
      <w:ind w:firstLine="705"/>
      <w:jc w:val="both"/>
    </w:pPr>
    <w:rPr>
      <w:sz w:val="24"/>
    </w:rPr>
  </w:style>
  <w:style w:type="paragraph" w:customStyle="1" w:styleId="AltBilgi1">
    <w:name w:val="Alt Bilgi1"/>
    <w:basedOn w:val="Normal"/>
    <w:qFormat/>
    <w:rsid w:val="002C731B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qFormat/>
    <w:rsid w:val="002C731B"/>
    <w:pPr>
      <w:suppressLineNumbers/>
    </w:pPr>
  </w:style>
  <w:style w:type="paragraph" w:customStyle="1" w:styleId="TabloBal">
    <w:name w:val="Tablo Başlığı"/>
    <w:basedOn w:val="Tabloerii"/>
    <w:qFormat/>
    <w:rsid w:val="002C731B"/>
    <w:pPr>
      <w:jc w:val="center"/>
    </w:pPr>
    <w:rPr>
      <w:b/>
      <w:bCs/>
    </w:rPr>
  </w:style>
  <w:style w:type="paragraph" w:customStyle="1" w:styleId="Alnt1">
    <w:name w:val="Alıntı1"/>
    <w:basedOn w:val="Normal"/>
    <w:qFormat/>
    <w:rsid w:val="002C731B"/>
    <w:pPr>
      <w:spacing w:after="283"/>
      <w:ind w:left="567" w:right="567"/>
    </w:pPr>
  </w:style>
  <w:style w:type="paragraph" w:customStyle="1" w:styleId="WW-Balk2">
    <w:name w:val="WW-Başlık2"/>
    <w:basedOn w:val="Balk"/>
    <w:next w:val="GvdeMetni"/>
    <w:qFormat/>
    <w:rsid w:val="002C731B"/>
    <w:pPr>
      <w:jc w:val="center"/>
    </w:pPr>
    <w:rPr>
      <w:b/>
      <w:bCs/>
      <w:sz w:val="56"/>
      <w:szCs w:val="56"/>
    </w:rPr>
  </w:style>
  <w:style w:type="paragraph" w:customStyle="1" w:styleId="Altyaz1">
    <w:name w:val="Altyazı1"/>
    <w:basedOn w:val="Balk"/>
    <w:next w:val="GvdeMetni"/>
    <w:qFormat/>
    <w:rsid w:val="002C731B"/>
    <w:pPr>
      <w:spacing w:before="60"/>
      <w:jc w:val="center"/>
    </w:pPr>
    <w:rPr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6B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B9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MoTuN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Administrator</dc:creator>
  <dc:description/>
  <cp:lastModifiedBy>MUHAMMED KAYA 204270</cp:lastModifiedBy>
  <cp:revision>2</cp:revision>
  <cp:lastPrinted>2024-03-21T09:14:00Z</cp:lastPrinted>
  <dcterms:created xsi:type="dcterms:W3CDTF">2025-03-28T12:37:00Z</dcterms:created>
  <dcterms:modified xsi:type="dcterms:W3CDTF">2025-03-28T12:37:00Z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MoTuN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